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781DD" w14:textId="77777777" w:rsidR="0029560B" w:rsidRPr="001D31A6" w:rsidRDefault="0029560B" w:rsidP="0029560B">
      <w:pPr>
        <w:rPr>
          <w:b/>
          <w:bCs/>
        </w:rPr>
      </w:pPr>
      <w:r w:rsidRPr="001D31A6">
        <w:rPr>
          <w:b/>
          <w:bCs/>
        </w:rPr>
        <w:t>Автономная некоммерческая организация «Навашинский центр поддержки и развития предпринимательства»</w:t>
      </w:r>
    </w:p>
    <w:p w14:paraId="35ADEE87" w14:textId="77777777" w:rsidR="0029560B" w:rsidRDefault="0029560B" w:rsidP="0029560B"/>
    <w:p w14:paraId="7BCD7BAC" w14:textId="2046242C" w:rsidR="0029560B" w:rsidRDefault="001D31A6" w:rsidP="0012215B">
      <w:pPr>
        <w:spacing w:line="360" w:lineRule="auto"/>
      </w:pPr>
      <w:r w:rsidRPr="001D31A6">
        <w:t>Юридический адрес: 607102, Нижегородская область, г. Навашино, ул. Ленина д.28</w:t>
      </w:r>
    </w:p>
    <w:p w14:paraId="150E6DE6" w14:textId="77777777" w:rsidR="0029560B" w:rsidRDefault="0029560B" w:rsidP="0012215B">
      <w:pPr>
        <w:spacing w:line="360" w:lineRule="auto"/>
      </w:pPr>
      <w:r>
        <w:t>ИНН/КПП: 5223995013/522301001</w:t>
      </w:r>
    </w:p>
    <w:p w14:paraId="7CC9BF4D" w14:textId="77777777" w:rsidR="0029560B" w:rsidRDefault="0029560B" w:rsidP="0012215B">
      <w:pPr>
        <w:spacing w:line="360" w:lineRule="auto"/>
      </w:pPr>
      <w:r>
        <w:t>ОГРН: 1125200003697</w:t>
      </w:r>
    </w:p>
    <w:p w14:paraId="0271054B" w14:textId="6A331DF3" w:rsidR="0029560B" w:rsidRPr="00A4103F" w:rsidRDefault="0029560B" w:rsidP="0012215B">
      <w:pPr>
        <w:spacing w:line="360" w:lineRule="auto"/>
      </w:pPr>
      <w:r>
        <w:t xml:space="preserve">Директор </w:t>
      </w:r>
      <w:r w:rsidR="00A4103F">
        <w:t>Новикова Лариса Михайловна</w:t>
      </w:r>
      <w:bookmarkStart w:id="0" w:name="_GoBack"/>
      <w:bookmarkEnd w:id="0"/>
    </w:p>
    <w:p w14:paraId="148A232C" w14:textId="77777777" w:rsidR="0029560B" w:rsidRPr="00A4103F" w:rsidRDefault="0029560B" w:rsidP="0012215B">
      <w:pPr>
        <w:spacing w:line="360" w:lineRule="auto"/>
      </w:pPr>
      <w:r>
        <w:t>Тел</w:t>
      </w:r>
      <w:r w:rsidRPr="00A4103F">
        <w:t>. 8(83175) 5-66-45</w:t>
      </w:r>
    </w:p>
    <w:p w14:paraId="0904E9BB" w14:textId="6696E5A1" w:rsidR="0029560B" w:rsidRPr="00A4103F" w:rsidRDefault="0029560B" w:rsidP="0012215B">
      <w:pPr>
        <w:spacing w:line="360" w:lineRule="auto"/>
      </w:pPr>
      <w:r w:rsidRPr="0029560B">
        <w:rPr>
          <w:lang w:val="en-US"/>
        </w:rPr>
        <w:t>E</w:t>
      </w:r>
      <w:r w:rsidRPr="00A4103F">
        <w:t>-</w:t>
      </w:r>
      <w:r w:rsidRPr="0029560B">
        <w:rPr>
          <w:lang w:val="en-US"/>
        </w:rPr>
        <w:t>mail</w:t>
      </w:r>
      <w:r w:rsidRPr="00A4103F">
        <w:t xml:space="preserve">: </w:t>
      </w:r>
      <w:hyperlink r:id="rId5" w:history="1">
        <w:r w:rsidR="001D31A6" w:rsidRPr="009B7FF1">
          <w:rPr>
            <w:rStyle w:val="a3"/>
            <w:lang w:val="en-US"/>
          </w:rPr>
          <w:t>cprp</w:t>
        </w:r>
        <w:r w:rsidR="001D31A6" w:rsidRPr="00A4103F">
          <w:rPr>
            <w:rStyle w:val="a3"/>
          </w:rPr>
          <w:t>_</w:t>
        </w:r>
        <w:r w:rsidR="001D31A6" w:rsidRPr="009B7FF1">
          <w:rPr>
            <w:rStyle w:val="a3"/>
            <w:lang w:val="en-US"/>
          </w:rPr>
          <w:t>nav</w:t>
        </w:r>
        <w:r w:rsidR="001D31A6" w:rsidRPr="00A4103F">
          <w:rPr>
            <w:rStyle w:val="a3"/>
          </w:rPr>
          <w:t>@</w:t>
        </w:r>
        <w:r w:rsidR="001D31A6" w:rsidRPr="009B7FF1">
          <w:rPr>
            <w:rStyle w:val="a3"/>
            <w:lang w:val="en-US"/>
          </w:rPr>
          <w:t>mail</w:t>
        </w:r>
        <w:r w:rsidR="001D31A6" w:rsidRPr="00A4103F">
          <w:rPr>
            <w:rStyle w:val="a3"/>
          </w:rPr>
          <w:t>.</w:t>
        </w:r>
        <w:proofErr w:type="spellStart"/>
        <w:r w:rsidR="001D31A6" w:rsidRPr="009B7FF1">
          <w:rPr>
            <w:rStyle w:val="a3"/>
            <w:lang w:val="en-US"/>
          </w:rPr>
          <w:t>ru</w:t>
        </w:r>
        <w:proofErr w:type="spellEnd"/>
      </w:hyperlink>
      <w:r w:rsidR="001D31A6" w:rsidRPr="00A4103F">
        <w:t xml:space="preserve"> </w:t>
      </w:r>
    </w:p>
    <w:p w14:paraId="74165745" w14:textId="1479503D" w:rsidR="001D31A6" w:rsidRDefault="001D31A6" w:rsidP="0012215B">
      <w:pPr>
        <w:spacing w:line="360" w:lineRule="auto"/>
      </w:pPr>
      <w:proofErr w:type="gramStart"/>
      <w:r>
        <w:t>р</w:t>
      </w:r>
      <w:proofErr w:type="gramEnd"/>
      <w:r>
        <w:t>/с 40701810142000000092</w:t>
      </w:r>
      <w:r w:rsidR="0012215B">
        <w:t xml:space="preserve"> </w:t>
      </w:r>
      <w:r>
        <w:t>Волго-Вятский банк ПАО Сбербанк</w:t>
      </w:r>
    </w:p>
    <w:p w14:paraId="181EE562" w14:textId="77777777" w:rsidR="001D31A6" w:rsidRDefault="001D31A6" w:rsidP="0012215B">
      <w:pPr>
        <w:spacing w:line="360" w:lineRule="auto"/>
      </w:pPr>
      <w:r>
        <w:t>БИК 042202603</w:t>
      </w:r>
    </w:p>
    <w:p w14:paraId="10603245" w14:textId="7452A90E" w:rsidR="0029560B" w:rsidRDefault="001D31A6" w:rsidP="0012215B">
      <w:pPr>
        <w:spacing w:line="360" w:lineRule="auto"/>
      </w:pPr>
      <w:r>
        <w:t>к/с 30101810900000000603</w:t>
      </w:r>
    </w:p>
    <w:p w14:paraId="55752901" w14:textId="77777777" w:rsidR="001A5612" w:rsidRDefault="001A5612"/>
    <w:sectPr w:rsidR="001A5612" w:rsidSect="006269BA">
      <w:pgSz w:w="11907" w:h="16839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0B"/>
    <w:rsid w:val="0012215B"/>
    <w:rsid w:val="001A5612"/>
    <w:rsid w:val="001D31A6"/>
    <w:rsid w:val="0029560B"/>
    <w:rsid w:val="004D60BE"/>
    <w:rsid w:val="006269BA"/>
    <w:rsid w:val="00A4103F"/>
    <w:rsid w:val="00B33555"/>
    <w:rsid w:val="00E2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9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1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31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1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3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prp_na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2</cp:revision>
  <cp:lastPrinted>2024-03-05T10:11:00Z</cp:lastPrinted>
  <dcterms:created xsi:type="dcterms:W3CDTF">2026-07-15T05:52:00Z</dcterms:created>
  <dcterms:modified xsi:type="dcterms:W3CDTF">2026-07-15T05:52:00Z</dcterms:modified>
</cp:coreProperties>
</file>